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52" w:rsidRDefault="00F41952">
      <w:pPr>
        <w:rPr>
          <w:b/>
        </w:rPr>
      </w:pPr>
    </w:p>
    <w:p w:rsidR="00041650" w:rsidRDefault="00041650">
      <w:r>
        <w:t>Rank each statement from 1-5 (5 being the best) in regards to your partner’s essay. Give clear and thorough commentary to explain each area.</w:t>
      </w:r>
    </w:p>
    <w:p w:rsidR="00041650" w:rsidRPr="00084F3B" w:rsidRDefault="00041650">
      <w:pPr>
        <w:rPr>
          <w:b/>
        </w:rPr>
      </w:pPr>
      <w:r w:rsidRPr="00084F3B">
        <w:rPr>
          <w:b/>
        </w:rPr>
        <w:t>Introduction: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Effectively grabs the audience’s attention.</w:t>
      </w:r>
      <w:r>
        <w:tab/>
      </w:r>
      <w:r w:rsidR="00F41952">
        <w:tab/>
      </w:r>
      <w:r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Clearly introduces the problem.</w:t>
      </w:r>
      <w:r>
        <w:tab/>
      </w:r>
      <w:r>
        <w:tab/>
      </w:r>
      <w:r>
        <w:tab/>
      </w:r>
      <w:r w:rsidR="00F41952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</w:r>
    </w:p>
    <w:p w:rsidR="00041650" w:rsidRDefault="00041650" w:rsidP="00041650">
      <w:pPr>
        <w:pStyle w:val="ListParagraph"/>
        <w:numPr>
          <w:ilvl w:val="0"/>
          <w:numId w:val="1"/>
        </w:numPr>
      </w:pPr>
      <w:r>
        <w:t>Includes a thesis that clearly states claim. (Note- This does not have to be in the intro, but if the placement of the thesis is unclear or makes the reading confusing, this should be noted!)</w:t>
      </w:r>
      <w:r>
        <w:tab/>
      </w:r>
    </w:p>
    <w:p w:rsidR="00041650" w:rsidRDefault="00041650" w:rsidP="00F41952">
      <w:pPr>
        <w:ind w:left="5040" w:firstLine="72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r>
        <w:t>Feedback for Introduction: __________________________________________________________________________________________________________________________________________________________________________</w:t>
      </w:r>
    </w:p>
    <w:p w:rsidR="00041650" w:rsidRPr="00084F3B" w:rsidRDefault="00041650" w:rsidP="00041650">
      <w:pPr>
        <w:rPr>
          <w:b/>
        </w:rPr>
      </w:pPr>
      <w:r w:rsidRPr="00084F3B">
        <w:rPr>
          <w:b/>
        </w:rPr>
        <w:t>Support for Claim:</w:t>
      </w:r>
    </w:p>
    <w:p w:rsidR="00041650" w:rsidRDefault="00084F3B" w:rsidP="00041650">
      <w:pPr>
        <w:pStyle w:val="ListParagraph"/>
        <w:numPr>
          <w:ilvl w:val="0"/>
          <w:numId w:val="2"/>
        </w:numPr>
      </w:pPr>
      <w:r>
        <w:t>Uses effective examples</w:t>
      </w:r>
      <w:r>
        <w:tab/>
      </w:r>
      <w:r>
        <w:tab/>
      </w:r>
      <w:r>
        <w:tab/>
      </w:r>
      <w:r>
        <w:tab/>
      </w:r>
      <w:r w:rsidR="00F41952"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D05F10" w:rsidRDefault="00D05F10" w:rsidP="00D05F10">
      <w:pPr>
        <w:pStyle w:val="ListParagraph"/>
        <w:numPr>
          <w:ilvl w:val="0"/>
          <w:numId w:val="2"/>
        </w:numPr>
      </w:pPr>
      <w:r>
        <w:t>Uses effective text evidence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41650" w:rsidP="00041650">
      <w:pPr>
        <w:pStyle w:val="ListParagraph"/>
        <w:numPr>
          <w:ilvl w:val="0"/>
          <w:numId w:val="2"/>
        </w:numPr>
      </w:pPr>
      <w:r>
        <w:t>Cle</w:t>
      </w:r>
      <w:r w:rsidR="00084F3B">
        <w:t xml:space="preserve">arly ties examples </w:t>
      </w:r>
      <w:r w:rsidR="00D05F10">
        <w:t xml:space="preserve">and evidence </w:t>
      </w:r>
      <w:r w:rsidR="00084F3B">
        <w:t>to thesis</w:t>
      </w:r>
      <w:r w:rsidR="00084F3B">
        <w:tab/>
      </w:r>
      <w:r w:rsidR="00F41952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41650" w:rsidRDefault="00084F3B" w:rsidP="00041650">
      <w:pPr>
        <w:pStyle w:val="ListParagraph"/>
        <w:numPr>
          <w:ilvl w:val="0"/>
          <w:numId w:val="2"/>
        </w:numPr>
      </w:pPr>
      <w:r>
        <w:t xml:space="preserve">Draws logical conclusions </w:t>
      </w:r>
      <w:r>
        <w:tab/>
      </w:r>
      <w:r>
        <w:tab/>
      </w:r>
      <w:r>
        <w:tab/>
      </w:r>
      <w:r w:rsidR="00F41952">
        <w:tab/>
      </w:r>
      <w:r w:rsidR="00041650">
        <w:t>1</w:t>
      </w:r>
      <w:r w:rsidR="00041650">
        <w:tab/>
        <w:t>2</w:t>
      </w:r>
      <w:r w:rsidR="00041650">
        <w:tab/>
        <w:t>3</w:t>
      </w:r>
      <w:r w:rsidR="00041650">
        <w:tab/>
        <w:t>4</w:t>
      </w:r>
      <w:r w:rsidR="00041650">
        <w:tab/>
        <w:t>5</w:t>
      </w:r>
    </w:p>
    <w:p w:rsidR="00084F3B" w:rsidRDefault="00084F3B" w:rsidP="00084F3B">
      <w:r>
        <w:t>Feedback on Support: __________________________________________________________________________________________________________________________________________________________________________</w:t>
      </w:r>
    </w:p>
    <w:p w:rsidR="00084F3B" w:rsidRPr="00084F3B" w:rsidRDefault="00F41952" w:rsidP="00084F3B">
      <w:pPr>
        <w:rPr>
          <w:b/>
        </w:rPr>
      </w:pPr>
      <w:r>
        <w:rPr>
          <w:b/>
        </w:rPr>
        <w:t>Counter</w:t>
      </w:r>
      <w:r w:rsidR="00084F3B" w:rsidRPr="00084F3B">
        <w:rPr>
          <w:b/>
        </w:rPr>
        <w:t>argument/Qualifications:</w:t>
      </w:r>
    </w:p>
    <w:p w:rsidR="00084F3B" w:rsidRDefault="00084F3B" w:rsidP="00D05F10">
      <w:pPr>
        <w:pStyle w:val="ListParagraph"/>
        <w:numPr>
          <w:ilvl w:val="0"/>
          <w:numId w:val="3"/>
        </w:numPr>
        <w:spacing w:line="240" w:lineRule="auto"/>
      </w:pPr>
      <w:r>
        <w:t>Demonstrates mature logic by seeing multiple sides of the issue.</w:t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 w:rsidR="00D05F10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D05F10" w:rsidRDefault="00084F3B" w:rsidP="00D05F10">
      <w:pPr>
        <w:pStyle w:val="ListParagraph"/>
        <w:numPr>
          <w:ilvl w:val="0"/>
          <w:numId w:val="3"/>
        </w:numPr>
        <w:spacing w:line="240" w:lineRule="auto"/>
      </w:pPr>
      <w:r>
        <w:t xml:space="preserve">Includes rebuttal for counterargument </w:t>
      </w:r>
      <w:r w:rsidR="00D05F10">
        <w:tab/>
      </w:r>
      <w:r w:rsidR="00D05F10">
        <w:tab/>
      </w:r>
      <w:r w:rsidR="00D05F10"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D05F10" w:rsidP="00084F3B">
      <w:pPr>
        <w:pStyle w:val="ListParagraph"/>
        <w:numPr>
          <w:ilvl w:val="0"/>
          <w:numId w:val="3"/>
        </w:numPr>
        <w:spacing w:line="240" w:lineRule="auto"/>
      </w:pPr>
      <w:r>
        <w:t>Rebuttal</w:t>
      </w:r>
      <w:r w:rsidR="00084F3B">
        <w:t xml:space="preserve"> does not weaken argument</w:t>
      </w:r>
      <w:r w:rsidR="00084F3B">
        <w:tab/>
      </w:r>
      <w:r>
        <w:tab/>
      </w:r>
      <w:r>
        <w:tab/>
      </w:r>
      <w:r w:rsidR="00084F3B">
        <w:t>1</w:t>
      </w:r>
      <w:r w:rsidR="00084F3B">
        <w:tab/>
        <w:t>2</w:t>
      </w:r>
      <w:r w:rsidR="00084F3B">
        <w:tab/>
        <w:t>3</w:t>
      </w:r>
      <w:r w:rsidR="00084F3B">
        <w:tab/>
        <w:t>4</w:t>
      </w:r>
      <w:r w:rsidR="00084F3B">
        <w:tab/>
        <w:t>5</w:t>
      </w:r>
    </w:p>
    <w:p w:rsidR="00084F3B" w:rsidRDefault="00084F3B" w:rsidP="00084F3B">
      <w:r>
        <w:t xml:space="preserve">Feedback for </w:t>
      </w:r>
      <w:r w:rsidR="00F41952">
        <w:t>Counterargument/Qualifications: __________________________________________________________________________________________________________________________________________________________________________</w:t>
      </w:r>
    </w:p>
    <w:p w:rsidR="00F41952" w:rsidRDefault="00F41952" w:rsidP="00084F3B">
      <w:pPr>
        <w:rPr>
          <w:b/>
        </w:rPr>
      </w:pPr>
    </w:p>
    <w:p w:rsidR="00D05F10" w:rsidRDefault="00D05F10" w:rsidP="00084F3B">
      <w:pPr>
        <w:rPr>
          <w:b/>
        </w:rPr>
      </w:pPr>
    </w:p>
    <w:p w:rsidR="00D05F10" w:rsidRDefault="00D05F10" w:rsidP="00084F3B">
      <w:pPr>
        <w:rPr>
          <w:b/>
        </w:rPr>
      </w:pP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lastRenderedPageBreak/>
        <w:t>Conclusion: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Effectively reaffirms thesis/claim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3"/>
        </w:numPr>
      </w:pPr>
      <w:r>
        <w:t>Leaves audience in a memorable way, encouraging further thought on the BIG ISSUE- the “SO WHAT” that affects us all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Conclusion: __________________________________________________________________________________________________________________________________________________________________________</w:t>
      </w:r>
    </w:p>
    <w:p w:rsidR="00084F3B" w:rsidRPr="00F41952" w:rsidRDefault="00084F3B" w:rsidP="00084F3B">
      <w:pPr>
        <w:rPr>
          <w:b/>
        </w:rPr>
      </w:pPr>
      <w:r w:rsidRPr="00F41952">
        <w:rPr>
          <w:b/>
        </w:rPr>
        <w:t>Writing Style: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Demonstrates sophisticated word choice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D05F10" w:rsidRDefault="00D05F10" w:rsidP="00084F3B">
      <w:pPr>
        <w:pStyle w:val="ListParagraph"/>
        <w:numPr>
          <w:ilvl w:val="0"/>
          <w:numId w:val="4"/>
        </w:numPr>
      </w:pPr>
      <w:r>
        <w:t xml:space="preserve">All text evidence is clearly cited through signal phrases (According to </w:t>
      </w:r>
      <w:proofErr w:type="gramStart"/>
      <w:r>
        <w:t>Hoff, ….)</w:t>
      </w:r>
      <w:proofErr w:type="gramEnd"/>
      <w:r>
        <w:t xml:space="preserve"> and quotations marks.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 xml:space="preserve">Writing is fluid with mature syntax that uses advanced constructions </w:t>
      </w:r>
      <w:r>
        <w:tab/>
      </w:r>
    </w:p>
    <w:p w:rsidR="00D05F10" w:rsidRDefault="00084F3B" w:rsidP="00D05F10">
      <w:pPr>
        <w:ind w:left="5400" w:firstLine="360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084F3B" w:rsidP="00084F3B">
      <w:pPr>
        <w:pStyle w:val="ListParagraph"/>
        <w:numPr>
          <w:ilvl w:val="0"/>
          <w:numId w:val="4"/>
        </w:numPr>
      </w:pPr>
      <w:r>
        <w:t>Evidences firm control of GUM</w:t>
      </w:r>
      <w:r>
        <w:tab/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084F3B" w:rsidRDefault="00F41952" w:rsidP="00084F3B">
      <w:r>
        <w:t>Feedback on Writing: __________________________________________________________________________________________________________________________________________________________________________</w:t>
      </w:r>
    </w:p>
    <w:p w:rsidR="00F41952" w:rsidRDefault="00F41952" w:rsidP="00084F3B">
      <w:pPr>
        <w:rPr>
          <w:b/>
        </w:rPr>
      </w:pPr>
      <w:r w:rsidRPr="00F41952">
        <w:rPr>
          <w:b/>
        </w:rPr>
        <w:t xml:space="preserve">Overall, this paper would be in the ___________________ </w:t>
      </w:r>
      <w:r w:rsidR="00D05F10">
        <w:rPr>
          <w:b/>
        </w:rPr>
        <w:t>range on a 4 point scale.</w:t>
      </w:r>
    </w:p>
    <w:p w:rsidR="00D05F10" w:rsidRPr="00D05F10" w:rsidRDefault="00D05F10" w:rsidP="00084F3B">
      <w:r>
        <w:rPr>
          <w:b/>
        </w:rPr>
        <w:t>4- Advanced</w:t>
      </w:r>
      <w:r>
        <w:t xml:space="preserve"> – Sophisticated style and argument. </w:t>
      </w:r>
      <w:proofErr w:type="gramStart"/>
      <w:r>
        <w:t>Above grade level.</w:t>
      </w:r>
      <w:proofErr w:type="gramEnd"/>
    </w:p>
    <w:p w:rsidR="00D05F10" w:rsidRPr="00D05F10" w:rsidRDefault="00D05F10" w:rsidP="00084F3B">
      <w:r>
        <w:rPr>
          <w:b/>
        </w:rPr>
        <w:t xml:space="preserve">3- Proficient – </w:t>
      </w:r>
      <w:r>
        <w:t xml:space="preserve">Effective argument and writing style. </w:t>
      </w:r>
      <w:proofErr w:type="gramStart"/>
      <w:r>
        <w:t>A few areas of questionable logic or clunky writing.</w:t>
      </w:r>
      <w:proofErr w:type="gramEnd"/>
      <w:r>
        <w:t xml:space="preserve"> </w:t>
      </w:r>
      <w:proofErr w:type="gramStart"/>
      <w:r>
        <w:t>Meeting grade-level expectations.</w:t>
      </w:r>
      <w:proofErr w:type="gramEnd"/>
    </w:p>
    <w:p w:rsidR="00D05F10" w:rsidRPr="00D05F10" w:rsidRDefault="00D05F10" w:rsidP="00084F3B">
      <w:r>
        <w:rPr>
          <w:b/>
        </w:rPr>
        <w:t xml:space="preserve">2- Basic- </w:t>
      </w:r>
      <w:r>
        <w:t>Some areas of questionable logic and/or clunky writing.</w:t>
      </w:r>
      <w:r w:rsidR="00881328">
        <w:t xml:space="preserve"> With revision, this could meet expectations.</w:t>
      </w:r>
    </w:p>
    <w:p w:rsidR="00D05F10" w:rsidRPr="00881328" w:rsidRDefault="00D05F10" w:rsidP="00D05F10">
      <w:proofErr w:type="gramStart"/>
      <w:r>
        <w:rPr>
          <w:b/>
        </w:rPr>
        <w:t>1-Below Basic</w:t>
      </w:r>
      <w:r w:rsidR="00881328">
        <w:t>- Significant areas of questionable logic and/or clunky writing.</w:t>
      </w:r>
      <w:proofErr w:type="gramEnd"/>
      <w:r w:rsidR="00881328">
        <w:t xml:space="preserve"> The overall claim is hard to determine and is not supported. Significant revision is needed.</w:t>
      </w:r>
    </w:p>
    <w:p w:rsidR="00F41952" w:rsidRDefault="00F41952" w:rsidP="00084F3B">
      <w:r>
        <w:t>Overall Comments: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1650" w:rsidRDefault="00041650" w:rsidP="00041650"/>
    <w:sectPr w:rsidR="00041650" w:rsidSect="0066423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124" w:rsidRDefault="008D0124" w:rsidP="00F41952">
      <w:pPr>
        <w:spacing w:after="0" w:line="240" w:lineRule="auto"/>
      </w:pPr>
      <w:r>
        <w:separator/>
      </w:r>
    </w:p>
  </w:endnote>
  <w:endnote w:type="continuationSeparator" w:id="0">
    <w:p w:rsidR="008D0124" w:rsidRDefault="008D0124" w:rsidP="00F4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952" w:rsidRDefault="00F4195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Elizabeth Harmon- Batesville High School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81328" w:rsidRPr="00881328">
        <w:rPr>
          <w:rFonts w:asciiTheme="majorHAnsi" w:hAnsiTheme="majorHAnsi"/>
          <w:noProof/>
        </w:rPr>
        <w:t>2</w:t>
      </w:r>
    </w:fldSimple>
  </w:p>
  <w:p w:rsidR="00F41952" w:rsidRDefault="00F419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124" w:rsidRDefault="008D0124" w:rsidP="00F41952">
      <w:pPr>
        <w:spacing w:after="0" w:line="240" w:lineRule="auto"/>
      </w:pPr>
      <w:r>
        <w:separator/>
      </w:r>
    </w:p>
  </w:footnote>
  <w:footnote w:type="continuationSeparator" w:id="0">
    <w:p w:rsidR="008D0124" w:rsidRDefault="008D0124" w:rsidP="00F4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673A4DA81CC4A0BA34A44E242C2E9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41952" w:rsidRDefault="00F4195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Peer Review Form- Argumentation</w:t>
        </w:r>
      </w:p>
    </w:sdtContent>
  </w:sdt>
  <w:p w:rsidR="00F41952" w:rsidRDefault="00F41952" w:rsidP="00F41952">
    <w:pPr>
      <w:pStyle w:val="Header"/>
      <w:jc w:val="right"/>
    </w:pPr>
  </w:p>
  <w:p w:rsidR="00F41952" w:rsidRDefault="00F41952" w:rsidP="00F41952">
    <w:pPr>
      <w:pStyle w:val="Header"/>
      <w:jc w:val="right"/>
    </w:pPr>
    <w:r>
      <w:t>Name of Writer _____________________________________</w:t>
    </w:r>
  </w:p>
  <w:p w:rsidR="00F41952" w:rsidRDefault="00F41952" w:rsidP="00F41952">
    <w:pPr>
      <w:pStyle w:val="Header"/>
      <w:jc w:val="right"/>
    </w:pPr>
    <w:r>
      <w:t>Name of Reviewer 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14D"/>
    <w:multiLevelType w:val="hybridMultilevel"/>
    <w:tmpl w:val="25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74E64"/>
    <w:multiLevelType w:val="hybridMultilevel"/>
    <w:tmpl w:val="A54613A6"/>
    <w:lvl w:ilvl="0" w:tplc="9F260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24F92"/>
    <w:multiLevelType w:val="hybridMultilevel"/>
    <w:tmpl w:val="38CA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05498"/>
    <w:multiLevelType w:val="hybridMultilevel"/>
    <w:tmpl w:val="499C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86DE1"/>
    <w:multiLevelType w:val="hybridMultilevel"/>
    <w:tmpl w:val="46D82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650"/>
    <w:rsid w:val="00041650"/>
    <w:rsid w:val="00084F3B"/>
    <w:rsid w:val="0066423B"/>
    <w:rsid w:val="0072538F"/>
    <w:rsid w:val="00881328"/>
    <w:rsid w:val="008C2B74"/>
    <w:rsid w:val="008D0124"/>
    <w:rsid w:val="00D05F10"/>
    <w:rsid w:val="00F4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6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2"/>
  </w:style>
  <w:style w:type="paragraph" w:styleId="Footer">
    <w:name w:val="footer"/>
    <w:basedOn w:val="Normal"/>
    <w:link w:val="FooterChar"/>
    <w:uiPriority w:val="99"/>
    <w:unhideWhenUsed/>
    <w:rsid w:val="00F41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2"/>
  </w:style>
  <w:style w:type="paragraph" w:styleId="BalloonText">
    <w:name w:val="Balloon Text"/>
    <w:basedOn w:val="Normal"/>
    <w:link w:val="BalloonTextChar"/>
    <w:uiPriority w:val="99"/>
    <w:semiHidden/>
    <w:unhideWhenUsed/>
    <w:rsid w:val="00F4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673A4DA81CC4A0BA34A44E242C2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3F073-7EBF-4D1C-A931-729DA132655F}"/>
      </w:docPartPr>
      <w:docPartBody>
        <w:p w:rsidR="006701C9" w:rsidRDefault="001C4FEA" w:rsidP="001C4FEA">
          <w:pPr>
            <w:pStyle w:val="0673A4DA81CC4A0BA34A44E242C2E9F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4FEA"/>
    <w:rsid w:val="00000DF2"/>
    <w:rsid w:val="001C4FEA"/>
    <w:rsid w:val="0067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73A4DA81CC4A0BA34A44E242C2E9F7">
    <w:name w:val="0673A4DA81CC4A0BA34A44E242C2E9F7"/>
    <w:rsid w:val="001C4FEA"/>
  </w:style>
  <w:style w:type="paragraph" w:customStyle="1" w:styleId="EB787EDD03104C5B8D2001CA618631E8">
    <w:name w:val="EB787EDD03104C5B8D2001CA618631E8"/>
    <w:rsid w:val="001C4FE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Peer Review Form- Argumentation</vt:lpstr>
    </vt:vector>
  </TitlesOfParts>
  <Company>Batesville School District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Review Form- Argumentation</dc:title>
  <dc:subject/>
  <dc:creator>eharmon</dc:creator>
  <cp:keywords/>
  <dc:description/>
  <cp:lastModifiedBy>Tech Support</cp:lastModifiedBy>
  <cp:revision>2</cp:revision>
  <dcterms:created xsi:type="dcterms:W3CDTF">2013-12-10T15:38:00Z</dcterms:created>
  <dcterms:modified xsi:type="dcterms:W3CDTF">2013-12-10T15:38:00Z</dcterms:modified>
</cp:coreProperties>
</file>